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7"/>
        <w:gridCol w:w="4956"/>
        <w:gridCol w:w="57"/>
      </w:tblGrid>
      <w:tr w:rsidR="00570922" w:rsidRPr="004D0FA3" w:rsidTr="00570922">
        <w:tc>
          <w:tcPr>
            <w:tcW w:w="4962" w:type="dxa"/>
            <w:gridSpan w:val="2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013" w:type="dxa"/>
            <w:gridSpan w:val="2"/>
          </w:tcPr>
          <w:p w:rsidR="000A503E" w:rsidRPr="009720B5" w:rsidRDefault="000A503E" w:rsidP="000A503E">
            <w:pPr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570922" w:rsidP="00570922">
            <w:pPr>
              <w:ind w:left="-108"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містобудування та архітектури виконавчого органу Київської міської ради (Київсь</w:t>
            </w:r>
            <w:r w:rsid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державної адміністра</w:t>
            </w: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ції)</w:t>
            </w:r>
          </w:p>
          <w:p w:rsidR="00570922" w:rsidRPr="009720B5" w:rsidRDefault="00570922" w:rsidP="00570922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9474B9" w:rsidP="009474B9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Заявник_____________________</w:t>
            </w:r>
          </w:p>
          <w:p w:rsidR="009474B9" w:rsidRPr="009720B5" w:rsidRDefault="009474B9" w:rsidP="000A503E">
            <w:pPr>
              <w:ind w:right="455"/>
              <w:jc w:val="both"/>
              <w:rPr>
                <w:rFonts w:ascii="Times New Roman" w:hAnsi="Times New Roman" w:cs="Times New Roman"/>
                <w:lang w:val="uk-UA"/>
              </w:rPr>
            </w:pPr>
            <w:r w:rsidRPr="009720B5">
              <w:rPr>
                <w:rFonts w:ascii="Times New Roman" w:hAnsi="Times New Roman" w:cs="Times New Roman"/>
                <w:lang w:val="uk-UA"/>
              </w:rPr>
              <w:t>(найменування юридичної особи, прізвище, ім’я та по батькові фізичної особи- підприємця, їх місцезнаходження, контактний номер телефону)</w:t>
            </w:r>
          </w:p>
        </w:tc>
      </w:tr>
      <w:tr w:rsidR="00570922" w:rsidRPr="004D0FA3" w:rsidTr="00570922">
        <w:trPr>
          <w:gridAfter w:val="1"/>
          <w:wAfter w:w="57" w:type="dxa"/>
        </w:trPr>
        <w:tc>
          <w:tcPr>
            <w:tcW w:w="4905" w:type="dxa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3" w:type="dxa"/>
            <w:gridSpan w:val="2"/>
          </w:tcPr>
          <w:p w:rsidR="00570922" w:rsidRPr="009720B5" w:rsidRDefault="00570922" w:rsidP="009474B9">
            <w:pPr>
              <w:ind w:left="-1480" w:firstLine="1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517" w:rsidRPr="009720B5" w:rsidRDefault="00787517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87517" w:rsidRPr="00A8511E" w:rsidRDefault="009720B5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40345267"/>
      <w:r w:rsidR="001F3DE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8511E">
        <w:rPr>
          <w:rFonts w:ascii="Times New Roman" w:hAnsi="Times New Roman" w:cs="Times New Roman"/>
          <w:sz w:val="28"/>
          <w:szCs w:val="28"/>
          <w:lang w:val="uk-UA"/>
        </w:rPr>
        <w:t>довження договору щодо пайової участі                                                    в утриманні об</w:t>
      </w:r>
      <w:r w:rsidR="00A8511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A8511E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A8511E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 розміщення тимчасової споруди</w:t>
      </w:r>
    </w:p>
    <w:bookmarkEnd w:id="1"/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570922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Прошу укласти </w:t>
      </w:r>
      <w:bookmarkStart w:id="2" w:name="_Hlk40346125"/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договір щодо пайової участі в утриманні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</w:t>
      </w:r>
      <w:bookmarkEnd w:id="2"/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r w:rsidR="00A8511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9474B9" w:rsidRPr="009720B5">
        <w:rPr>
          <w:rFonts w:ascii="Times New Roman" w:hAnsi="Times New Roman" w:cs="Times New Roman"/>
          <w:lang w:val="uk-UA"/>
        </w:rPr>
        <w:t>____________________________________________</w:t>
      </w:r>
      <w:r w:rsidR="000A693B">
        <w:rPr>
          <w:rFonts w:ascii="Times New Roman" w:hAnsi="Times New Roman" w:cs="Times New Roman"/>
          <w:lang w:val="uk-UA"/>
        </w:rPr>
        <w:t>_________________________________________</w:t>
      </w:r>
    </w:p>
    <w:p w:rsidR="000A693B" w:rsidRDefault="000A693B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87517" w:rsidRPr="009720B5" w:rsidRDefault="000A693B" w:rsidP="000A69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</w:t>
      </w:r>
      <w:r w:rsidR="009474B9" w:rsidRPr="009720B5">
        <w:rPr>
          <w:rFonts w:ascii="Times New Roman" w:hAnsi="Times New Roman" w:cs="Times New Roman"/>
          <w:lang w:val="uk-UA"/>
        </w:rPr>
        <w:t>_</w:t>
      </w:r>
      <w:r w:rsidR="000A1DB7" w:rsidRPr="009720B5">
        <w:rPr>
          <w:rFonts w:ascii="Times New Roman" w:hAnsi="Times New Roman" w:cs="Times New Roman"/>
          <w:lang w:val="uk-UA"/>
        </w:rPr>
        <w:t xml:space="preserve">, </w:t>
      </w:r>
    </w:p>
    <w:p w:rsidR="009474B9" w:rsidRPr="009720B5" w:rsidRDefault="009474B9" w:rsidP="000A693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lang w:val="uk-UA"/>
        </w:rPr>
        <w:t>(місцезнаходження</w:t>
      </w:r>
      <w:r w:rsidR="00F40154">
        <w:rPr>
          <w:rFonts w:ascii="Times New Roman" w:hAnsi="Times New Roman" w:cs="Times New Roman"/>
          <w:lang w:val="uk-UA"/>
        </w:rPr>
        <w:t xml:space="preserve"> об</w:t>
      </w:r>
      <w:r w:rsidR="00F40154">
        <w:rPr>
          <w:rFonts w:ascii="Times New Roman" w:hAnsi="Times New Roman" w:cs="Times New Roman"/>
          <w:lang w:val="en-US"/>
        </w:rPr>
        <w:t>’</w:t>
      </w:r>
      <w:r w:rsidR="00F40154">
        <w:rPr>
          <w:rFonts w:ascii="Times New Roman" w:hAnsi="Times New Roman" w:cs="Times New Roman"/>
          <w:lang w:val="uk-UA"/>
        </w:rPr>
        <w:t>єкта</w:t>
      </w:r>
      <w:r w:rsidRPr="009720B5">
        <w:rPr>
          <w:rFonts w:ascii="Times New Roman" w:hAnsi="Times New Roman" w:cs="Times New Roman"/>
          <w:lang w:val="uk-UA"/>
        </w:rPr>
        <w:t>).</w:t>
      </w:r>
    </w:p>
    <w:p w:rsidR="000A693B" w:rsidRDefault="000A693B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17D" w:rsidRPr="009720B5" w:rsidRDefault="0028417D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E4AE1" w:rsidRPr="009720B5">
        <w:rPr>
          <w:rFonts w:ascii="Times New Roman" w:hAnsi="Times New Roman" w:cs="Times New Roman"/>
          <w:sz w:val="28"/>
          <w:szCs w:val="28"/>
          <w:lang w:val="uk-UA"/>
        </w:rPr>
        <w:t>кументи, що додаються до заяви: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AE1" w:rsidRDefault="007E4AE1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Default="000A1DB7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Pr="009720B5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Pr="009720B5" w:rsidRDefault="00122C5A" w:rsidP="00122C5A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Заявник      __________________           ____________________   </w:t>
      </w:r>
    </w:p>
    <w:p w:rsidR="007E4AE1" w:rsidRPr="009720B5" w:rsidRDefault="00122C5A" w:rsidP="007E4AE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0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(підпис)                               (ініціали та  прізвище)</w:t>
      </w:r>
    </w:p>
    <w:sectPr w:rsidR="007E4AE1" w:rsidRPr="0097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194"/>
    <w:multiLevelType w:val="hybridMultilevel"/>
    <w:tmpl w:val="41E424BC"/>
    <w:lvl w:ilvl="0" w:tplc="7EBA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D181F"/>
    <w:multiLevelType w:val="hybridMultilevel"/>
    <w:tmpl w:val="53263388"/>
    <w:lvl w:ilvl="0" w:tplc="D310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53F34"/>
    <w:multiLevelType w:val="hybridMultilevel"/>
    <w:tmpl w:val="E924B962"/>
    <w:lvl w:ilvl="0" w:tplc="D310CB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7"/>
    <w:rsid w:val="00003993"/>
    <w:rsid w:val="00033FF6"/>
    <w:rsid w:val="000A1DB7"/>
    <w:rsid w:val="000A503E"/>
    <w:rsid w:val="000A693B"/>
    <w:rsid w:val="000E6D8E"/>
    <w:rsid w:val="00122C5A"/>
    <w:rsid w:val="00142F12"/>
    <w:rsid w:val="001A2DBE"/>
    <w:rsid w:val="001F3DEB"/>
    <w:rsid w:val="0028417D"/>
    <w:rsid w:val="002D3FA4"/>
    <w:rsid w:val="004D0FA3"/>
    <w:rsid w:val="00570922"/>
    <w:rsid w:val="00607FA4"/>
    <w:rsid w:val="0069059E"/>
    <w:rsid w:val="00787517"/>
    <w:rsid w:val="007B3496"/>
    <w:rsid w:val="007E4AE1"/>
    <w:rsid w:val="00930469"/>
    <w:rsid w:val="009474B9"/>
    <w:rsid w:val="009720B5"/>
    <w:rsid w:val="009B5879"/>
    <w:rsid w:val="00A8511E"/>
    <w:rsid w:val="00AF0B15"/>
    <w:rsid w:val="00D65548"/>
    <w:rsid w:val="00E558BB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F93F4-9D5A-4B50-AD2B-2825777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8E082-8B06-4BC9-B41B-A929FCC69556}"/>
</file>

<file path=customXml/itemProps2.xml><?xml version="1.0" encoding="utf-8"?>
<ds:datastoreItem xmlns:ds="http://schemas.openxmlformats.org/officeDocument/2006/customXml" ds:itemID="{AB294148-ACC3-40D2-A9FC-C5DAA0F151D7}"/>
</file>

<file path=customXml/itemProps3.xml><?xml version="1.0" encoding="utf-8"?>
<ds:datastoreItem xmlns:ds="http://schemas.openxmlformats.org/officeDocument/2006/customXml" ds:itemID="{916E72A8-A345-4F46-A363-C7EC216E6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Пользователь Windows</cp:lastModifiedBy>
  <cp:revision>2</cp:revision>
  <dcterms:created xsi:type="dcterms:W3CDTF">2021-01-27T11:11:00Z</dcterms:created>
  <dcterms:modified xsi:type="dcterms:W3CDTF">2021-01-27T11:11:00Z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