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D1" w:rsidRPr="007F3F2E" w:rsidRDefault="00005ED1" w:rsidP="002F74FC">
      <w:pPr>
        <w:pStyle w:val="a3"/>
        <w:ind w:left="4678"/>
        <w:jc w:val="right"/>
        <w:rPr>
          <w:sz w:val="16"/>
          <w:szCs w:val="16"/>
        </w:rPr>
      </w:pPr>
      <w:r w:rsidRPr="007F3F2E">
        <w:rPr>
          <w:lang w:val="uk-UA"/>
        </w:rPr>
        <w:t>ЗАТВЕРДЖЕНО</w:t>
      </w:r>
      <w:r w:rsidRPr="007F3F2E">
        <w:rPr>
          <w:sz w:val="16"/>
          <w:szCs w:val="16"/>
          <w:lang w:val="uk-UA"/>
        </w:rPr>
        <w:t xml:space="preserve"> </w:t>
      </w:r>
    </w:p>
    <w:p w:rsidR="00005ED1" w:rsidRPr="007F3F2E" w:rsidRDefault="00005ED1" w:rsidP="002F74FC">
      <w:pPr>
        <w:pStyle w:val="a3"/>
        <w:ind w:left="4678"/>
        <w:jc w:val="right"/>
        <w:rPr>
          <w:sz w:val="16"/>
          <w:szCs w:val="16"/>
          <w:lang w:val="uk-UA"/>
        </w:rPr>
      </w:pPr>
      <w:r w:rsidRPr="007F3F2E">
        <w:rPr>
          <w:sz w:val="16"/>
          <w:szCs w:val="16"/>
          <w:lang w:val="uk-UA"/>
        </w:rPr>
        <w:t>постановою Кабінету Міністрів України</w:t>
      </w:r>
    </w:p>
    <w:p w:rsidR="00797CA9" w:rsidRPr="00797CA9" w:rsidRDefault="00005ED1" w:rsidP="002F74FC">
      <w:pPr>
        <w:pStyle w:val="a3"/>
        <w:ind w:left="4678"/>
        <w:jc w:val="right"/>
        <w:rPr>
          <w:sz w:val="16"/>
          <w:szCs w:val="16"/>
        </w:rPr>
      </w:pPr>
      <w:r w:rsidRPr="007F3F2E">
        <w:rPr>
          <w:sz w:val="16"/>
          <w:szCs w:val="16"/>
          <w:lang w:val="uk-UA"/>
        </w:rPr>
        <w:t>від 7 грудня 2005 р. № 1176 (в редакц</w:t>
      </w:r>
      <w:r w:rsidR="00797CA9">
        <w:rPr>
          <w:sz w:val="16"/>
          <w:szCs w:val="16"/>
          <w:lang w:val="uk-UA"/>
        </w:rPr>
        <w:t>ії постанови Кабінету Міністрів</w:t>
      </w:r>
    </w:p>
    <w:p w:rsidR="00F83351" w:rsidRPr="00F83351" w:rsidRDefault="00005ED1" w:rsidP="002F74FC">
      <w:pPr>
        <w:pStyle w:val="a3"/>
        <w:ind w:left="4678"/>
        <w:jc w:val="right"/>
      </w:pPr>
      <w:r w:rsidRPr="007F3F2E">
        <w:rPr>
          <w:sz w:val="16"/>
          <w:szCs w:val="16"/>
          <w:lang w:val="uk-UA"/>
        </w:rPr>
        <w:t>України від 3 вересня 2008 р. № 778</w:t>
      </w:r>
      <w:r w:rsidR="00E73BA2" w:rsidRPr="007F3F2E">
        <w:rPr>
          <w:sz w:val="16"/>
          <w:szCs w:val="16"/>
          <w:lang w:val="uk-UA"/>
        </w:rPr>
        <w:t>;</w:t>
      </w:r>
      <w:r w:rsidR="00E73BA2" w:rsidRPr="007F3F2E">
        <w:rPr>
          <w:lang w:val="uk-UA"/>
        </w:rPr>
        <w:t xml:space="preserve"> </w:t>
      </w:r>
    </w:p>
    <w:p w:rsidR="00005ED1" w:rsidRPr="00797CA9" w:rsidRDefault="00E73BA2" w:rsidP="002F74FC">
      <w:pPr>
        <w:pStyle w:val="a3"/>
        <w:ind w:left="4678"/>
        <w:jc w:val="right"/>
        <w:rPr>
          <w:sz w:val="16"/>
          <w:szCs w:val="16"/>
        </w:rPr>
      </w:pPr>
      <w:r w:rsidRPr="007F3F2E">
        <w:rPr>
          <w:sz w:val="16"/>
          <w:szCs w:val="16"/>
          <w:lang w:val="uk-UA"/>
        </w:rPr>
        <w:t>із  змінами,</w:t>
      </w:r>
      <w:r w:rsidR="00436C44" w:rsidRPr="007F3F2E">
        <w:rPr>
          <w:sz w:val="16"/>
          <w:szCs w:val="16"/>
          <w:lang w:val="uk-UA"/>
        </w:rPr>
        <w:t xml:space="preserve">  </w:t>
      </w:r>
      <w:r w:rsidRPr="007F3F2E">
        <w:rPr>
          <w:sz w:val="16"/>
          <w:szCs w:val="16"/>
          <w:lang w:val="uk-UA"/>
        </w:rPr>
        <w:t>внесеними</w:t>
      </w:r>
      <w:r w:rsidRPr="00797CA9">
        <w:rPr>
          <w:sz w:val="16"/>
          <w:szCs w:val="16"/>
        </w:rPr>
        <w:t xml:space="preserve"> </w:t>
      </w:r>
      <w:r w:rsidR="00436C44" w:rsidRPr="007F3F2E">
        <w:rPr>
          <w:sz w:val="16"/>
          <w:szCs w:val="16"/>
          <w:lang w:val="uk-UA"/>
        </w:rPr>
        <w:t>12 травня 2010 р.</w:t>
      </w:r>
      <w:r w:rsidRPr="007F3F2E">
        <w:t xml:space="preserve"> </w:t>
      </w:r>
      <w:r w:rsidRPr="007F3F2E">
        <w:rPr>
          <w:sz w:val="16"/>
          <w:szCs w:val="16"/>
          <w:lang w:val="uk-UA"/>
        </w:rPr>
        <w:t>згідно постанови</w:t>
      </w:r>
      <w:r w:rsidR="00436C44" w:rsidRPr="007F3F2E">
        <w:rPr>
          <w:sz w:val="16"/>
          <w:szCs w:val="16"/>
          <w:lang w:val="uk-UA"/>
        </w:rPr>
        <w:t xml:space="preserve"> </w:t>
      </w:r>
      <w:r w:rsidRPr="007F3F2E">
        <w:rPr>
          <w:sz w:val="16"/>
          <w:szCs w:val="16"/>
          <w:lang w:val="uk-UA"/>
        </w:rPr>
        <w:t>№</w:t>
      </w:r>
      <w:r w:rsidR="00436C44" w:rsidRPr="007F3F2E">
        <w:rPr>
          <w:sz w:val="16"/>
          <w:szCs w:val="16"/>
          <w:lang w:val="uk-UA"/>
        </w:rPr>
        <w:t xml:space="preserve"> 340</w:t>
      </w:r>
      <w:r w:rsidR="00005ED1" w:rsidRPr="007F3F2E">
        <w:rPr>
          <w:sz w:val="16"/>
          <w:szCs w:val="16"/>
          <w:lang w:val="uk-UA"/>
        </w:rPr>
        <w:t>)</w:t>
      </w:r>
      <w:r w:rsidR="00797CA9" w:rsidRPr="00797CA9">
        <w:rPr>
          <w:sz w:val="16"/>
          <w:szCs w:val="16"/>
        </w:rPr>
        <w:t>.</w:t>
      </w:r>
    </w:p>
    <w:p w:rsidR="00005ED1" w:rsidRPr="007F3F2E" w:rsidRDefault="00005ED1" w:rsidP="002F74FC">
      <w:pPr>
        <w:tabs>
          <w:tab w:val="left" w:pos="5565"/>
        </w:tabs>
        <w:spacing w:after="0" w:line="240" w:lineRule="auto"/>
        <w:ind w:left="4680"/>
        <w:rPr>
          <w:rFonts w:eastAsia="Times New Roman" w:cs="Times New Roman"/>
          <w:sz w:val="28"/>
          <w:szCs w:val="28"/>
          <w:lang w:val="uk-UA" w:eastAsia="uk-UA"/>
        </w:rPr>
      </w:pPr>
    </w:p>
    <w:p w:rsidR="00202DB5" w:rsidRPr="00797CA9" w:rsidRDefault="00A944F1" w:rsidP="002F74FC">
      <w:pPr>
        <w:tabs>
          <w:tab w:val="left" w:leader="underscore" w:pos="4678"/>
          <w:tab w:val="right" w:leader="underscore" w:pos="9939"/>
        </w:tabs>
        <w:spacing w:after="0" w:line="240" w:lineRule="auto"/>
        <w:ind w:left="4680"/>
        <w:rPr>
          <w:rFonts w:eastAsia="Times New Roman" w:cs="Times New Roman"/>
          <w:b/>
          <w:i/>
          <w:sz w:val="24"/>
          <w:szCs w:val="24"/>
          <w:lang w:eastAsia="uk-UA"/>
        </w:rPr>
      </w:pPr>
      <w:r w:rsidRPr="00A944F1">
        <w:rPr>
          <w:rFonts w:eastAsia="Times New Roman" w:cs="Times New Roman"/>
          <w:i/>
          <w:sz w:val="24"/>
          <w:szCs w:val="24"/>
          <w:lang w:val="uk-UA" w:eastAsia="uk-UA"/>
        </w:rPr>
        <w:t>Керівнику</w:t>
      </w:r>
      <w:r w:rsidR="002C72FE" w:rsidRPr="002F74FC">
        <w:rPr>
          <w:rFonts w:eastAsia="Times New Roman" w:cs="Times New Roman"/>
          <w:i/>
          <w:sz w:val="24"/>
          <w:szCs w:val="24"/>
          <w:lang w:eastAsia="uk-UA"/>
        </w:rPr>
        <w:t xml:space="preserve"> </w:t>
      </w:r>
      <w:r w:rsidR="005C1555" w:rsidRPr="00655D7A">
        <w:rPr>
          <w:rFonts w:eastAsia="Times New Roman" w:cs="Times New Roman"/>
          <w:i/>
          <w:sz w:val="24"/>
          <w:szCs w:val="24"/>
          <w:lang w:eastAsia="uk-UA"/>
        </w:rPr>
        <w:t>##s2##</w:t>
      </w:r>
      <w:r w:rsidR="00005ED1" w:rsidRPr="00655D7A">
        <w:rPr>
          <w:rFonts w:eastAsia="Times New Roman" w:cs="Times New Roman"/>
          <w:i/>
          <w:sz w:val="24"/>
          <w:szCs w:val="24"/>
          <w:lang w:eastAsia="uk-UA"/>
        </w:rPr>
        <w:tab/>
      </w:r>
    </w:p>
    <w:p w:rsidR="00B06D1C" w:rsidRPr="002F74FC" w:rsidRDefault="00F3258F" w:rsidP="002F74FC">
      <w:pPr>
        <w:tabs>
          <w:tab w:val="left" w:leader="underscore" w:pos="4678"/>
          <w:tab w:val="right" w:leader="underscore" w:pos="9781"/>
        </w:tabs>
        <w:spacing w:after="0" w:line="240" w:lineRule="auto"/>
        <w:ind w:left="4680"/>
        <w:jc w:val="center"/>
        <w:rPr>
          <w:rFonts w:eastAsia="Times New Roman" w:cs="Times New Roman"/>
          <w:color w:val="000000"/>
          <w:sz w:val="24"/>
          <w:szCs w:val="24"/>
          <w:lang w:eastAsia="uk-UA"/>
        </w:rPr>
      </w:pPr>
      <w:r w:rsidRPr="00797CA9">
        <w:rPr>
          <w:rFonts w:eastAsia="Times New Roman" w:cs="Times New Roman"/>
          <w:color w:val="000000"/>
          <w:sz w:val="20"/>
          <w:szCs w:val="20"/>
          <w:lang w:eastAsia="uk-UA"/>
        </w:rPr>
        <w:t xml:space="preserve">            </w:t>
      </w:r>
      <w:r w:rsidR="007F3F2E" w:rsidRPr="007F3F2E">
        <w:rPr>
          <w:rFonts w:eastAsia="Times New Roman" w:cs="Times New Roman"/>
          <w:color w:val="000000"/>
          <w:sz w:val="20"/>
          <w:szCs w:val="20"/>
          <w:lang w:val="uk-UA" w:eastAsia="uk-UA"/>
        </w:rPr>
        <w:t>(</w:t>
      </w:r>
      <w:r w:rsidR="007F3F2E" w:rsidRPr="007F3F2E">
        <w:rPr>
          <w:i/>
          <w:sz w:val="20"/>
          <w:szCs w:val="20"/>
          <w:lang w:val="uk-UA"/>
        </w:rPr>
        <w:t>керівнику дозвільного органу</w:t>
      </w:r>
      <w:r w:rsidR="007F3F2E" w:rsidRPr="007F3F2E">
        <w:rPr>
          <w:rFonts w:eastAsia="Times New Roman" w:cs="Times New Roman"/>
          <w:color w:val="000000"/>
          <w:sz w:val="20"/>
          <w:szCs w:val="20"/>
          <w:lang w:val="uk-UA" w:eastAsia="uk-UA"/>
        </w:rPr>
        <w:t>)</w:t>
      </w:r>
    </w:p>
    <w:p w:rsidR="00202DB5" w:rsidRPr="007F3F2E" w:rsidRDefault="00202DB5" w:rsidP="002F74FC">
      <w:pPr>
        <w:spacing w:before="100" w:beforeAutospacing="1" w:after="100" w:afterAutospacing="1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</w:pPr>
      <w:r w:rsidRPr="007F3F2E">
        <w:rPr>
          <w:rFonts w:eastAsia="Times New Roman" w:cs="Times New Roman"/>
          <w:b/>
          <w:bCs/>
          <w:color w:val="000000"/>
          <w:sz w:val="27"/>
          <w:szCs w:val="27"/>
          <w:lang w:val="uk-UA" w:eastAsia="uk-UA"/>
        </w:rPr>
        <w:t>ЗАЯВА</w:t>
      </w:r>
      <w:bookmarkStart w:id="0" w:name="_GoBack"/>
      <w:bookmarkEnd w:id="0"/>
    </w:p>
    <w:tbl>
      <w:tblPr>
        <w:tblW w:w="10368" w:type="dxa"/>
        <w:jc w:val="center"/>
        <w:tblCellSpacing w:w="15" w:type="dxa"/>
        <w:tblInd w:w="-1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"/>
        <w:gridCol w:w="5171"/>
        <w:gridCol w:w="44"/>
        <w:gridCol w:w="4929"/>
        <w:gridCol w:w="174"/>
      </w:tblGrid>
      <w:tr w:rsidR="00202DB5" w:rsidRPr="007F3F2E" w:rsidTr="002D0F1B">
        <w:trPr>
          <w:gridBefore w:val="1"/>
          <w:wBefore w:w="5" w:type="dxa"/>
          <w:tblCellSpacing w:w="15" w:type="dxa"/>
          <w:jc w:val="center"/>
        </w:trPr>
        <w:tc>
          <w:tcPr>
            <w:tcW w:w="1027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DB5" w:rsidRPr="007F3F2E" w:rsidRDefault="00B06D1C" w:rsidP="002F74FC">
            <w:pPr>
              <w:tabs>
                <w:tab w:val="right" w:leader="underscore" w:pos="10167"/>
              </w:tabs>
              <w:spacing w:after="0" w:line="240" w:lineRule="auto"/>
              <w:jc w:val="both"/>
              <w:rPr>
                <w:rFonts w:eastAsia="Times New Roman" w:cs="Times New Roman"/>
                <w:sz w:val="26"/>
                <w:szCs w:val="26"/>
                <w:lang w:val="uk-UA" w:eastAsia="uk-UA"/>
              </w:rPr>
            </w:pP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 xml:space="preserve">      </w:t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Відповідно до статті 7 Закону України «Про дозвільну систему у сфері господарської діяльності» прошу видати</w:t>
            </w:r>
            <w:r w:rsidR="00BF7DC6">
              <w:rPr>
                <w:rFonts w:eastAsia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="00BF7DC6" w:rsidRPr="00BF7DC6">
              <w:rPr>
                <w:rFonts w:eastAsia="Times New Roman" w:cs="Times New Roman"/>
                <w:b/>
                <w:i/>
                <w:sz w:val="24"/>
                <w:szCs w:val="24"/>
                <w:lang w:eastAsia="uk-UA"/>
              </w:rPr>
              <w:t xml:space="preserve"> </w:t>
            </w:r>
            <w:r w:rsidR="005C1555" w:rsidRPr="005C1555">
              <w:rPr>
                <w:rFonts w:eastAsia="Times New Roman" w:cs="Times New Roman"/>
                <w:b/>
                <w:i/>
                <w:sz w:val="24"/>
                <w:szCs w:val="24"/>
                <w:lang w:eastAsia="uk-UA"/>
              </w:rPr>
              <w:t>##s3##</w:t>
            </w:r>
            <w:r w:rsidR="00CF3E50" w:rsidRPr="007F3F2E">
              <w:rPr>
                <w:rFonts w:eastAsia="Times New Roman" w:cs="Times New Roman"/>
                <w:b/>
                <w:i/>
                <w:sz w:val="24"/>
                <w:szCs w:val="24"/>
                <w:lang w:val="uk-UA" w:eastAsia="uk-UA"/>
              </w:rPr>
              <w:tab/>
            </w:r>
          </w:p>
          <w:p w:rsidR="00631860" w:rsidRPr="007F3F2E" w:rsidRDefault="00202DB5" w:rsidP="002F74FC">
            <w:pPr>
              <w:tabs>
                <w:tab w:val="right" w:leader="underscore" w:pos="10167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                   (</w:t>
            </w:r>
            <w:r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назва документа дозвільного характеру</w:t>
            </w: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631860" w:rsidRPr="007F3F2E" w:rsidRDefault="00F93460" w:rsidP="002F74FC">
            <w:pPr>
              <w:tabs>
                <w:tab w:val="right" w:leader="underscore" w:pos="10167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A15B01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##02##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                                                                        (</w:t>
            </w:r>
            <w:r w:rsidR="006925C0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об’єкт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, на який </w:t>
            </w:r>
            <w:r w:rsidR="006925C0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видається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документ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202DB5" w:rsidRPr="007F3F2E" w:rsidRDefault="00F93460" w:rsidP="002F74FC">
            <w:pPr>
              <w:tabs>
                <w:tab w:val="right" w:leader="underscore" w:pos="10167"/>
              </w:tabs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F934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##03##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(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місцезнаходження (адреса) об'єкта, на який видається документ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F934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##04##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вид діяльності згідно з КВЕД</w:t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) </w:t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FC3712" w:rsidRPr="00FC371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##z2##</w:t>
            </w:r>
            <w:r w:rsidR="0012604A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      (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у давальному відмінку повне найменування юридичн</w:t>
            </w:r>
            <w:r w:rsidR="00F27E1A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ої особи / ім'я, по батькові та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фізичної особи - підприємця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="00FC3712" w:rsidRPr="00FC371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##z1##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     (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ідентифікаційний код згідно з ЄДРПОУ,</w:t>
            </w:r>
            <w:r w:rsidR="00F27E1A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ідентифікаційний номер фізичної особи - підприємця, платника податків та інших обов'язкових платежів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Pr="00F934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##07##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(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ім'я, по батькові та прізвище керівника юридичної особи / фізичної особи - підприємця / уповноваженої особи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) 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br/>
            </w:r>
            <w:r w:rsidR="00FC3712" w:rsidRPr="00FC371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>##z3##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                          (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місце</w:t>
            </w:r>
            <w:r w:rsidR="00C90739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="00202DB5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знаходження юридичної особи / місце проживання фізичної особи - підприємця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7F3F2E" w:rsidRPr="007F3F2E" w:rsidRDefault="00FC3712" w:rsidP="002F74FC">
            <w:pPr>
              <w:tabs>
                <w:tab w:val="right" w:leader="underscore" w:pos="10167"/>
              </w:tabs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uk-UA"/>
              </w:rPr>
            </w:pPr>
            <w:r w:rsidRPr="00FC3712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en-US" w:eastAsia="uk-UA"/>
              </w:rPr>
              <w:t>##z4##</w:t>
            </w:r>
            <w:r w:rsidR="007F3F2E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7F3F2E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7F3F2E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7F3F2E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телефон</w:t>
            </w:r>
            <w:r w:rsidR="007F3F2E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en-US" w:eastAsia="uk-UA"/>
              </w:rPr>
              <w:t>,</w:t>
            </w:r>
            <w:r w:rsidR="007F3F2E"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 факс</w:t>
            </w:r>
            <w:r w:rsidR="007F3F2E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  <w:tr w:rsidR="00202DB5" w:rsidRPr="00655D7A" w:rsidTr="002D0F1B">
        <w:trPr>
          <w:gridBefore w:val="1"/>
          <w:wBefore w:w="5" w:type="dxa"/>
          <w:tblCellSpacing w:w="15" w:type="dxa"/>
          <w:jc w:val="center"/>
        </w:trPr>
        <w:tc>
          <w:tcPr>
            <w:tcW w:w="5185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DB5" w:rsidRPr="00F93460" w:rsidRDefault="00202DB5" w:rsidP="002F74FC">
            <w:pPr>
              <w:tabs>
                <w:tab w:val="left" w:leader="underscore" w:pos="149"/>
                <w:tab w:val="right" w:leader="underscore" w:pos="433"/>
                <w:tab w:val="left" w:leader="underscore" w:pos="686"/>
                <w:tab w:val="right" w:leader="underscore" w:pos="2126"/>
                <w:tab w:val="left" w:leader="underscore" w:pos="2229"/>
                <w:tab w:val="right" w:leader="underscore" w:pos="2796"/>
              </w:tabs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93460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«</w:t>
            </w:r>
            <w:r w:rsidR="00A15B01">
              <w:rPr>
                <w:rFonts w:eastAsia="Times New Roman" w:cs="Times New Roman"/>
                <w:color w:val="000000"/>
                <w:sz w:val="24"/>
                <w:szCs w:val="24"/>
                <w:lang w:val="en-US" w:eastAsia="uk-UA"/>
              </w:rPr>
              <w:t>##DD##</w:t>
            </w:r>
            <w:r w:rsidRPr="00F93460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»</w:t>
            </w:r>
            <w:r w:rsidR="00B3272F" w:rsidRPr="00F93460">
              <w:rPr>
                <w:rFonts w:eastAsia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="00A15B01">
              <w:rPr>
                <w:rFonts w:eastAsia="Times New Roman" w:cs="Times New Roman"/>
                <w:color w:val="000000"/>
                <w:sz w:val="24"/>
                <w:szCs w:val="24"/>
                <w:lang w:val="en-US" w:eastAsia="uk-UA"/>
              </w:rPr>
              <w:t>##MM##</w:t>
            </w:r>
            <w:r w:rsidR="00B3272F" w:rsidRPr="00F93460">
              <w:rPr>
                <w:rFonts w:eastAsia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F93460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20</w:t>
            </w:r>
            <w:r w:rsidR="00A15B01">
              <w:rPr>
                <w:rFonts w:eastAsia="Times New Roman" w:cs="Times New Roman"/>
                <w:color w:val="000000"/>
                <w:sz w:val="24"/>
                <w:szCs w:val="24"/>
                <w:lang w:val="en-US" w:eastAsia="uk-UA"/>
              </w:rPr>
              <w:t>##YY##</w:t>
            </w:r>
            <w:r w:rsidR="00C74CB4" w:rsidRPr="00F93460">
              <w:rPr>
                <w:rFonts w:eastAsia="Times New Roman" w:cs="Times New Roman"/>
                <w:color w:val="000000"/>
                <w:sz w:val="24"/>
                <w:szCs w:val="24"/>
                <w:lang w:val="en-US" w:eastAsia="uk-UA"/>
              </w:rPr>
              <w:t xml:space="preserve"> </w:t>
            </w:r>
            <w:r w:rsidRPr="00F93460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р. </w:t>
            </w:r>
          </w:p>
        </w:tc>
        <w:tc>
          <w:tcPr>
            <w:tcW w:w="5058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DB5" w:rsidRPr="007F3F2E" w:rsidRDefault="00202DB5" w:rsidP="002F74F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02DB5" w:rsidRPr="007F3F2E" w:rsidRDefault="00202DB5" w:rsidP="002F74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________________________________________</w:t>
            </w: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(</w:t>
            </w:r>
            <w:r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підпис керівника юридичної особи / фізичної </w:t>
            </w:r>
            <w:r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br/>
            </w:r>
            <w:r w:rsidRPr="007F3F2E">
              <w:rPr>
                <w:rFonts w:eastAsia="Times New Roman" w:cs="Times New Roman"/>
                <w:i/>
                <w:color w:val="000000"/>
                <w:sz w:val="24"/>
                <w:szCs w:val="24"/>
                <w:lang w:val="uk-UA" w:eastAsia="uk-UA"/>
              </w:rPr>
              <w:t>           </w:t>
            </w:r>
            <w:r w:rsidRPr="007F3F2E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особи - підприємця, уповноваженої особи</w:t>
            </w: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</w:tr>
      <w:tr w:rsidR="00202DB5" w:rsidRPr="007F3F2E" w:rsidTr="002D0F1B">
        <w:trPr>
          <w:gridBefore w:val="1"/>
          <w:wBefore w:w="5" w:type="dxa"/>
          <w:tblCellSpacing w:w="15" w:type="dxa"/>
          <w:jc w:val="center"/>
        </w:trPr>
        <w:tc>
          <w:tcPr>
            <w:tcW w:w="1027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27143" w:rsidRPr="007F3F2E" w:rsidRDefault="00027143" w:rsidP="002F74FC">
            <w:pPr>
              <w:tabs>
                <w:tab w:val="right" w:leader="underscore" w:pos="10167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  <w:p w:rsidR="002D0F1B" w:rsidRPr="007F3F2E" w:rsidRDefault="00202DB5" w:rsidP="002F74FC">
            <w:pPr>
              <w:tabs>
                <w:tab w:val="right" w:leader="underscore" w:pos="10167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FC3712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Документи, що додаються по заяви:</w:t>
            </w:r>
            <w:r w:rsidR="008D2B13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="005C1555" w:rsidRPr="005C155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##s4##</w:t>
            </w:r>
            <w:r w:rsidR="00CF3E50" w:rsidRPr="007F3F2E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val="uk-UA" w:eastAsia="uk-UA"/>
              </w:rPr>
              <w:tab/>
            </w:r>
            <w:r w:rsidR="00CF3E50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</w:p>
          <w:p w:rsidR="00202DB5" w:rsidRPr="00F93460" w:rsidRDefault="00202DB5" w:rsidP="002F74FC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/>
                <w:sz w:val="24"/>
                <w:szCs w:val="24"/>
                <w:lang w:val="uk-UA" w:eastAsia="uk-UA"/>
              </w:rPr>
            </w:pPr>
            <w:r w:rsidRPr="00F93460">
              <w:rPr>
                <w:rFonts w:eastAsia="Times New Roman" w:cs="Times New Roman"/>
                <w:b/>
                <w:color w:val="000000"/>
                <w:sz w:val="24"/>
                <w:szCs w:val="24"/>
                <w:lang w:val="uk-UA" w:eastAsia="uk-UA"/>
              </w:rPr>
              <w:t>Заповнюється  державним адміністратором: </w:t>
            </w:r>
          </w:p>
        </w:tc>
      </w:tr>
      <w:tr w:rsidR="00CF3E50" w:rsidRPr="007F3F2E" w:rsidTr="002D0F1B">
        <w:trPr>
          <w:gridBefore w:val="1"/>
          <w:wBefore w:w="5" w:type="dxa"/>
          <w:tblCellSpacing w:w="15" w:type="dxa"/>
          <w:jc w:val="center"/>
        </w:trPr>
        <w:tc>
          <w:tcPr>
            <w:tcW w:w="10273" w:type="dxa"/>
            <w:gridSpan w:val="4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3E50" w:rsidRPr="007F3F2E" w:rsidRDefault="00CF3E50" w:rsidP="002F74FC">
            <w:pPr>
              <w:tabs>
                <w:tab w:val="right" w:leader="underscore" w:pos="10418"/>
              </w:tabs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202DB5" w:rsidRPr="007F3F2E" w:rsidTr="002D0F1B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</w:tblPrEx>
        <w:trPr>
          <w:gridAfter w:val="1"/>
          <w:wAfter w:w="129" w:type="dxa"/>
          <w:tblCellSpacing w:w="15" w:type="dxa"/>
          <w:jc w:val="center"/>
        </w:trPr>
        <w:tc>
          <w:tcPr>
            <w:tcW w:w="5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DB5" w:rsidRPr="007F3F2E" w:rsidRDefault="00202DB5" w:rsidP="002F74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«___» ____________ 20</w:t>
            </w:r>
            <w:r w:rsidR="00CF3E50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__ </w:t>
            </w: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р.</w:t>
            </w: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(</w:t>
            </w:r>
            <w:r w:rsidRPr="00F93460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дата надходження заяви</w:t>
            </w: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  <w:p w:rsidR="00202DB5" w:rsidRPr="007F3F2E" w:rsidRDefault="00202DB5" w:rsidP="002F74F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____________________</w:t>
            </w: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                   (</w:t>
            </w:r>
            <w:r w:rsidRPr="00F93460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підпис</w:t>
            </w:r>
            <w:r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  <w:tc>
          <w:tcPr>
            <w:tcW w:w="4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02DB5" w:rsidRPr="007F3F2E" w:rsidRDefault="00202DB5" w:rsidP="00655D7A">
            <w:pPr>
              <w:tabs>
                <w:tab w:val="left" w:leader="underscore" w:pos="3895"/>
                <w:tab w:val="right" w:leader="underscore" w:pos="4770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Реєстраційний номер </w:t>
            </w:r>
            <w:r w:rsidR="00F93460" w:rsidRPr="00655D7A">
              <w:rPr>
                <w:rFonts w:eastAsia="Times New Roman" w:cs="Times New Roman"/>
                <w:i/>
                <w:color w:val="000000"/>
                <w:sz w:val="24"/>
                <w:szCs w:val="24"/>
                <w:lang w:eastAsia="uk-UA"/>
              </w:rPr>
              <w:t>##14##</w:t>
            </w:r>
            <w:r w:rsidR="00A22988" w:rsidRPr="00655D7A">
              <w:rPr>
                <w:rFonts w:eastAsia="Times New Roman" w:cs="Times New Roman"/>
                <w:i/>
                <w:color w:val="000000"/>
                <w:sz w:val="24"/>
                <w:szCs w:val="24"/>
                <w:lang w:eastAsia="uk-UA"/>
              </w:rPr>
              <w:tab/>
            </w:r>
          </w:p>
          <w:p w:rsidR="00202DB5" w:rsidRPr="007F3F2E" w:rsidRDefault="00F93460" w:rsidP="002F74FC">
            <w:pPr>
              <w:tabs>
                <w:tab w:val="left" w:leader="underscore" w:pos="4320"/>
                <w:tab w:val="right" w:leader="underscore" w:pos="4604"/>
              </w:tabs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  <w:lang w:val="uk-UA" w:eastAsia="uk-UA"/>
              </w:rPr>
            </w:pPr>
            <w:r w:rsidRPr="00F93460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##15##</w:t>
            </w:r>
            <w:r w:rsidR="00A22988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ab/>
            </w:r>
            <w:r w:rsidR="00202DB5" w:rsidRPr="007F3F2E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br/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(</w:t>
            </w:r>
            <w:r w:rsidR="00202DB5" w:rsidRPr="00F93460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 xml:space="preserve">ініціали та </w:t>
            </w:r>
            <w:proofErr w:type="gramStart"/>
            <w:r w:rsidR="00202DB5" w:rsidRPr="00F93460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пр</w:t>
            </w:r>
            <w:proofErr w:type="gramEnd"/>
            <w:r w:rsidR="00202DB5" w:rsidRPr="00F93460">
              <w:rPr>
                <w:rFonts w:eastAsia="Times New Roman" w:cs="Times New Roman"/>
                <w:i/>
                <w:color w:val="000000"/>
                <w:sz w:val="20"/>
                <w:szCs w:val="20"/>
                <w:lang w:val="uk-UA" w:eastAsia="uk-UA"/>
              </w:rPr>
              <w:t>ізвище державного адміністратора</w:t>
            </w:r>
            <w:r w:rsidR="00202DB5" w:rsidRPr="007F3F2E">
              <w:rPr>
                <w:rFonts w:eastAsia="Times New Roman" w:cs="Times New Roman"/>
                <w:color w:val="000000"/>
                <w:sz w:val="20"/>
                <w:szCs w:val="20"/>
                <w:lang w:val="uk-UA" w:eastAsia="uk-UA"/>
              </w:rPr>
              <w:t>)</w:t>
            </w:r>
          </w:p>
        </w:tc>
      </w:tr>
    </w:tbl>
    <w:p w:rsidR="009B7FA0" w:rsidRPr="00F93460" w:rsidRDefault="009B7FA0" w:rsidP="00AF0775"/>
    <w:sectPr w:rsidR="009B7FA0" w:rsidRPr="00F93460" w:rsidSect="002F74FC">
      <w:pgSz w:w="11906" w:h="16838"/>
      <w:pgMar w:top="426" w:right="566" w:bottom="426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DB5"/>
    <w:rsid w:val="00005ED1"/>
    <w:rsid w:val="00027143"/>
    <w:rsid w:val="000A3417"/>
    <w:rsid w:val="0012604A"/>
    <w:rsid w:val="001B7BA6"/>
    <w:rsid w:val="00202DB5"/>
    <w:rsid w:val="002072C2"/>
    <w:rsid w:val="00222930"/>
    <w:rsid w:val="002C72FE"/>
    <w:rsid w:val="002D0F1B"/>
    <w:rsid w:val="002F74FC"/>
    <w:rsid w:val="00304DEC"/>
    <w:rsid w:val="00377417"/>
    <w:rsid w:val="00425B29"/>
    <w:rsid w:val="00436C44"/>
    <w:rsid w:val="0046598A"/>
    <w:rsid w:val="004A219D"/>
    <w:rsid w:val="005641C4"/>
    <w:rsid w:val="00572FAF"/>
    <w:rsid w:val="005A41D9"/>
    <w:rsid w:val="005C1555"/>
    <w:rsid w:val="005E174A"/>
    <w:rsid w:val="005E3D73"/>
    <w:rsid w:val="00616F03"/>
    <w:rsid w:val="00623D62"/>
    <w:rsid w:val="00631860"/>
    <w:rsid w:val="00651B7E"/>
    <w:rsid w:val="00651FFB"/>
    <w:rsid w:val="00655D7A"/>
    <w:rsid w:val="006727E6"/>
    <w:rsid w:val="006925C0"/>
    <w:rsid w:val="0070337C"/>
    <w:rsid w:val="00762BC8"/>
    <w:rsid w:val="0078765D"/>
    <w:rsid w:val="00797CA9"/>
    <w:rsid w:val="007E5199"/>
    <w:rsid w:val="007F3F2E"/>
    <w:rsid w:val="00853C40"/>
    <w:rsid w:val="00890BDE"/>
    <w:rsid w:val="008C5D57"/>
    <w:rsid w:val="008D2B13"/>
    <w:rsid w:val="008F003D"/>
    <w:rsid w:val="00965FB2"/>
    <w:rsid w:val="009B7FA0"/>
    <w:rsid w:val="00A15B01"/>
    <w:rsid w:val="00A22988"/>
    <w:rsid w:val="00A520DC"/>
    <w:rsid w:val="00A86794"/>
    <w:rsid w:val="00A944F1"/>
    <w:rsid w:val="00AE5E9B"/>
    <w:rsid w:val="00AF0775"/>
    <w:rsid w:val="00B06D1C"/>
    <w:rsid w:val="00B2722C"/>
    <w:rsid w:val="00B3272F"/>
    <w:rsid w:val="00BB4E07"/>
    <w:rsid w:val="00BD700A"/>
    <w:rsid w:val="00BF5648"/>
    <w:rsid w:val="00BF7DC6"/>
    <w:rsid w:val="00C41E04"/>
    <w:rsid w:val="00C74CB4"/>
    <w:rsid w:val="00C90739"/>
    <w:rsid w:val="00CB5AA7"/>
    <w:rsid w:val="00CE334D"/>
    <w:rsid w:val="00CF3E50"/>
    <w:rsid w:val="00D51A9B"/>
    <w:rsid w:val="00DF226F"/>
    <w:rsid w:val="00E73BA2"/>
    <w:rsid w:val="00E77079"/>
    <w:rsid w:val="00EE7F14"/>
    <w:rsid w:val="00F064B4"/>
    <w:rsid w:val="00F13BA7"/>
    <w:rsid w:val="00F27E1A"/>
    <w:rsid w:val="00F3258F"/>
    <w:rsid w:val="00F36E55"/>
    <w:rsid w:val="00F83351"/>
    <w:rsid w:val="00F93460"/>
    <w:rsid w:val="00F97F91"/>
    <w:rsid w:val="00FC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E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5E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6B27762168EC44FB9ED9754A4E449B7" ma:contentTypeVersion="2" ma:contentTypeDescription="Створення нового документа." ma:contentTypeScope="" ma:versionID="54249585c2211d4bc62d9e6a86e48af2">
  <xsd:schema xmlns:xsd="http://www.w3.org/2001/XMLSchema" xmlns:xs="http://www.w3.org/2001/XMLSchema" xmlns:p="http://schemas.microsoft.com/office/2006/metadata/properties" xmlns:ns2="0e3c28ba-6c22-432b-946a-40ab02c51ca6" targetNamespace="http://schemas.microsoft.com/office/2006/metadata/properties" ma:root="true" ma:fieldsID="c58e2ddadcbdb3fd237bb0f0d8115291" ns2:_="">
    <xsd:import namespace="0e3c28ba-6c22-432b-946a-40ab02c51ca6"/>
    <xsd:element name="properties">
      <xsd:complexType>
        <xsd:sequence>
          <xsd:element name="documentManagement">
            <xsd:complexType>
              <xsd:all>
                <xsd:element ref="ns2:_x041f__x043e__x0432__x2019__x044f__x0437__x0430__x043d__x0456__x0020__x0437__x0020__x0448__x0430__x0431__x043b__x043e__x043d__x043e__x043c__x0020__x0434__x043e__x0437__x0432__x043e__x043b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c28ba-6c22-432b-946a-40ab02c51ca6" elementFormDefault="qualified">
    <xsd:import namespace="http://schemas.microsoft.com/office/2006/documentManagement/types"/>
    <xsd:import namespace="http://schemas.microsoft.com/office/infopath/2007/PartnerControls"/>
    <xsd:element name="_x041f__x043e__x0432__x2019__x044f__x0437__x0430__x043d__x0456__x0020__x0437__x0020__x0448__x0430__x0431__x043b__x043e__x043d__x043e__x043c__x0020__x0434__x043e__x0437__x0432__x043e__x043b__x0438_" ma:index="8" nillable="true" ma:displayName="Пов’язані з шаблоном дозволи" ma:internalName="_x041f__x043e__x0432__x2019__x044f__x0437__x0430__x043d__x0456__x0020__x0437__x0020__x0448__x0430__x0431__x043b__x043e__x043d__x043e__x043c__x0020__x0434__x043e__x0437__x0432__x043e__x043b__x0438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2__x2019__x044f__x0437__x0430__x043d__x0456__x0020__x0437__x0020__x0448__x0430__x0431__x043b__x043e__x043d__x043e__x043c__x0020__x0434__x043e__x0437__x0432__x043e__x043b__x0438_ xmlns="0e3c28ba-6c22-432b-946a-40ab02c51ca6" xsi:nil="true"/>
  </documentManagement>
</p:properties>
</file>

<file path=customXml/itemProps1.xml><?xml version="1.0" encoding="utf-8"?>
<ds:datastoreItem xmlns:ds="http://schemas.openxmlformats.org/officeDocument/2006/customXml" ds:itemID="{768381E9-63B5-4DC2-8445-DAF7B8B8165D}"/>
</file>

<file path=customXml/itemProps2.xml><?xml version="1.0" encoding="utf-8"?>
<ds:datastoreItem xmlns:ds="http://schemas.openxmlformats.org/officeDocument/2006/customXml" ds:itemID="{7916D745-0805-44D5-AAF2-EEEEC00D78B3}"/>
</file>

<file path=customXml/itemProps3.xml><?xml version="1.0" encoding="utf-8"?>
<ds:datastoreItem xmlns:ds="http://schemas.openxmlformats.org/officeDocument/2006/customXml" ds:itemID="{27E4C79F-FBC4-4FEC-9FBE-B79416DA5A9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Вадим Матюшко</dc:creator>
  <cp:lastModifiedBy>Вадим Матюшко</cp:lastModifiedBy>
  <cp:revision>19</cp:revision>
  <cp:lastPrinted>2012-06-13T07:55:00Z</cp:lastPrinted>
  <dcterms:created xsi:type="dcterms:W3CDTF">2012-06-12T10:10:00Z</dcterms:created>
  <dcterms:modified xsi:type="dcterms:W3CDTF">2012-12-10T14:12:00Z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0x010100D6B27762168EC44FB9ED9754A4E449B7</vt:lpwstr>
  </property>
</Properties>
</file>